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1801C496" w:rsidR="00B408E0" w:rsidRPr="00833C38" w:rsidRDefault="00B408E0" w:rsidP="00B408E0">
      <w:pPr>
        <w:pStyle w:val="Nagwek"/>
        <w:jc w:val="right"/>
        <w:rPr>
          <w:sz w:val="24"/>
          <w:szCs w:val="24"/>
        </w:rPr>
      </w:pPr>
      <w:r w:rsidRPr="00833C38">
        <w:rPr>
          <w:sz w:val="24"/>
          <w:szCs w:val="24"/>
        </w:rPr>
        <w:t xml:space="preserve">Załącznik nr </w:t>
      </w:r>
      <w:r w:rsidR="000C7700">
        <w:rPr>
          <w:sz w:val="24"/>
          <w:szCs w:val="24"/>
        </w:rPr>
        <w:t>30</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13119505"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w:t>
      </w:r>
      <w:r w:rsidR="000C7700">
        <w:rPr>
          <w:spacing w:val="-4"/>
          <w:sz w:val="24"/>
          <w:szCs w:val="24"/>
        </w:rPr>
        <w:t>1</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0B28ABBB"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0C7700" w:rsidRPr="000C7700">
        <w:rPr>
          <w:rFonts w:ascii="Calibri" w:eastAsia="Times New Roman" w:hAnsi="Calibri" w:cs="Calibri"/>
          <w:b/>
          <w:sz w:val="24"/>
          <w:szCs w:val="24"/>
          <w:lang w:eastAsia="pl-PL"/>
        </w:rPr>
        <w:t xml:space="preserve"> </w:t>
      </w:r>
      <w:r w:rsidR="000C7700" w:rsidRPr="000C7700">
        <w:rPr>
          <w:rFonts w:ascii="Calibri" w:eastAsia="Times New Roman" w:hAnsi="Calibri" w:cs="Calibri"/>
          <w:b/>
          <w:sz w:val="24"/>
          <w:szCs w:val="24"/>
          <w:lang w:eastAsia="pl-PL"/>
        </w:rPr>
        <w:t>osuszacza powietrza, nagrzewnicy olejowej wraz z osprzętem</w:t>
      </w:r>
      <w:r w:rsidR="000C7700">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0C20FB54"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w:t>
      </w:r>
      <w:r w:rsidR="000C7700">
        <w:rPr>
          <w:spacing w:val="-2"/>
          <w:sz w:val="24"/>
          <w:szCs w:val="24"/>
        </w:rPr>
        <w:t>5</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D358D" w14:textId="77777777" w:rsidR="00E25056" w:rsidRDefault="00E25056">
      <w:r>
        <w:separator/>
      </w:r>
    </w:p>
  </w:endnote>
  <w:endnote w:type="continuationSeparator" w:id="0">
    <w:p w14:paraId="6235AD62" w14:textId="77777777" w:rsidR="00E25056" w:rsidRDefault="00E2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820A4" w14:textId="77777777" w:rsidR="00E25056" w:rsidRDefault="00E25056">
      <w:r>
        <w:separator/>
      </w:r>
    </w:p>
  </w:footnote>
  <w:footnote w:type="continuationSeparator" w:id="0">
    <w:p w14:paraId="77435451" w14:textId="77777777" w:rsidR="00E25056" w:rsidRDefault="00E25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C7700"/>
    <w:rsid w:val="000E0F2C"/>
    <w:rsid w:val="000F7A5C"/>
    <w:rsid w:val="00101E51"/>
    <w:rsid w:val="00145C21"/>
    <w:rsid w:val="00182802"/>
    <w:rsid w:val="001C6D6F"/>
    <w:rsid w:val="002121FD"/>
    <w:rsid w:val="00216D17"/>
    <w:rsid w:val="0027022E"/>
    <w:rsid w:val="00272772"/>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B0838"/>
    <w:rsid w:val="008B730A"/>
    <w:rsid w:val="008C09F3"/>
    <w:rsid w:val="009018E3"/>
    <w:rsid w:val="00922131"/>
    <w:rsid w:val="0092479A"/>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25056"/>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3908</Words>
  <Characters>23450</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15</cp:revision>
  <cp:lastPrinted>2025-11-04T07:48:00Z</cp:lastPrinted>
  <dcterms:created xsi:type="dcterms:W3CDTF">2025-11-14T07:38:00Z</dcterms:created>
  <dcterms:modified xsi:type="dcterms:W3CDTF">2025-11-14T08:04:00Z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